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7A0" w:rsidRDefault="00DB47A0" w:rsidP="00DB47A0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Преподаватели по классу «Хореография»</w:t>
      </w:r>
    </w:p>
    <w:p w:rsidR="00DB47A0" w:rsidRPr="00A10D91" w:rsidRDefault="00DB47A0" w:rsidP="00DB47A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4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2552"/>
        <w:gridCol w:w="1559"/>
        <w:gridCol w:w="1985"/>
        <w:gridCol w:w="2409"/>
        <w:gridCol w:w="1134"/>
        <w:gridCol w:w="1134"/>
        <w:gridCol w:w="1559"/>
      </w:tblGrid>
      <w:tr w:rsidR="00DB47A0" w:rsidRPr="0081193E" w:rsidTr="00DB47A0">
        <w:trPr>
          <w:trHeight w:val="1085"/>
        </w:trPr>
        <w:tc>
          <w:tcPr>
            <w:tcW w:w="1560" w:type="dxa"/>
          </w:tcPr>
          <w:p w:rsidR="00DB47A0" w:rsidRPr="0081193E" w:rsidRDefault="00DB47A0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DB47A0" w:rsidRPr="0081193E" w:rsidRDefault="00DB47A0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B47A0" w:rsidRPr="0081193E" w:rsidRDefault="00DB47A0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2" w:type="dxa"/>
          </w:tcPr>
          <w:p w:rsidR="00DB47A0" w:rsidRPr="0081193E" w:rsidRDefault="00DB47A0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Уровень образования</w:t>
            </w:r>
          </w:p>
          <w:p w:rsidR="00DB47A0" w:rsidRPr="0081193E" w:rsidRDefault="00DB47A0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B47A0" w:rsidRPr="0081193E" w:rsidRDefault="00DB47A0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Квалификация </w:t>
            </w:r>
          </w:p>
        </w:tc>
        <w:tc>
          <w:tcPr>
            <w:tcW w:w="1985" w:type="dxa"/>
          </w:tcPr>
          <w:p w:rsidR="00DB47A0" w:rsidRPr="0081193E" w:rsidRDefault="00DB47A0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2409" w:type="dxa"/>
          </w:tcPr>
          <w:p w:rsidR="00DB47A0" w:rsidRPr="0081193E" w:rsidRDefault="00DB47A0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Повышение квалификации, профессиональная переподготовка </w:t>
            </w:r>
          </w:p>
        </w:tc>
        <w:tc>
          <w:tcPr>
            <w:tcW w:w="1134" w:type="dxa"/>
          </w:tcPr>
          <w:p w:rsidR="00DB47A0" w:rsidRPr="0081193E" w:rsidRDefault="00DB47A0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Общий стаж работы</w:t>
            </w:r>
          </w:p>
        </w:tc>
        <w:tc>
          <w:tcPr>
            <w:tcW w:w="1134" w:type="dxa"/>
          </w:tcPr>
          <w:p w:rsidR="00DB47A0" w:rsidRPr="0081193E" w:rsidRDefault="00DB47A0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Стаж работы по специальности</w:t>
            </w:r>
          </w:p>
        </w:tc>
        <w:tc>
          <w:tcPr>
            <w:tcW w:w="1559" w:type="dxa"/>
          </w:tcPr>
          <w:p w:rsidR="00DB47A0" w:rsidRPr="0081193E" w:rsidRDefault="00DB47A0" w:rsidP="00151C33">
            <w:pPr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Преподаваемые дисциплины</w:t>
            </w:r>
          </w:p>
        </w:tc>
      </w:tr>
      <w:tr w:rsidR="00DB47A0" w:rsidRPr="0081193E" w:rsidTr="00DB47A0">
        <w:tc>
          <w:tcPr>
            <w:tcW w:w="1560" w:type="dxa"/>
            <w:shd w:val="clear" w:color="auto" w:fill="FFFFFF" w:themeFill="background1"/>
          </w:tcPr>
          <w:p w:rsidR="00DB47A0" w:rsidRPr="0081193E" w:rsidRDefault="00C54CAB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Хуснетд</w:t>
            </w:r>
            <w:r w:rsidR="00DB47A0" w:rsidRPr="0081193E">
              <w:rPr>
                <w:rFonts w:ascii="Times New Roman" w:hAnsi="Times New Roman"/>
                <w:sz w:val="20"/>
                <w:szCs w:val="20"/>
              </w:rPr>
              <w:t>инова</w:t>
            </w:r>
            <w:bookmarkStart w:id="0" w:name="_GoBack"/>
            <w:bookmarkEnd w:id="0"/>
            <w:r w:rsidR="00DB47A0" w:rsidRPr="0081193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B47A0" w:rsidRPr="0081193E" w:rsidRDefault="00DB47A0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Эльвира </w:t>
            </w:r>
          </w:p>
          <w:p w:rsidR="00DB47A0" w:rsidRPr="0081193E" w:rsidRDefault="00DB47A0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Минсалиховна</w:t>
            </w:r>
            <w:proofErr w:type="spellEnd"/>
          </w:p>
          <w:p w:rsidR="00DB47A0" w:rsidRPr="0081193E" w:rsidRDefault="00DB47A0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B47A0" w:rsidRPr="0081193E" w:rsidRDefault="00DB47A0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Преподаватель</w:t>
            </w:r>
          </w:p>
        </w:tc>
        <w:tc>
          <w:tcPr>
            <w:tcW w:w="2552" w:type="dxa"/>
            <w:shd w:val="clear" w:color="auto" w:fill="FFFFFF" w:themeFill="background1"/>
          </w:tcPr>
          <w:p w:rsidR="00DB47A0" w:rsidRPr="0081193E" w:rsidRDefault="00DB47A0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 xml:space="preserve">СПО </w:t>
            </w:r>
          </w:p>
          <w:p w:rsidR="00DB47A0" w:rsidRPr="0081193E" w:rsidRDefault="00DB47A0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193E">
              <w:rPr>
                <w:rFonts w:ascii="Times New Roman" w:hAnsi="Times New Roman"/>
                <w:sz w:val="20"/>
                <w:szCs w:val="20"/>
              </w:rPr>
              <w:t>Елабужское</w:t>
            </w:r>
            <w:proofErr w:type="spellEnd"/>
            <w:r w:rsidRPr="0081193E">
              <w:rPr>
                <w:rFonts w:ascii="Times New Roman" w:hAnsi="Times New Roman"/>
                <w:sz w:val="20"/>
                <w:szCs w:val="20"/>
              </w:rPr>
              <w:t xml:space="preserve"> училище культуры -1997г.)</w:t>
            </w:r>
          </w:p>
        </w:tc>
        <w:tc>
          <w:tcPr>
            <w:tcW w:w="1559" w:type="dxa"/>
            <w:shd w:val="clear" w:color="auto" w:fill="FFFFFF" w:themeFill="background1"/>
          </w:tcPr>
          <w:p w:rsidR="00DB47A0" w:rsidRPr="0081193E" w:rsidRDefault="00DB47A0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Первая</w:t>
            </w:r>
          </w:p>
        </w:tc>
        <w:tc>
          <w:tcPr>
            <w:tcW w:w="1985" w:type="dxa"/>
            <w:shd w:val="clear" w:color="auto" w:fill="FFFFFF" w:themeFill="background1"/>
          </w:tcPr>
          <w:p w:rsidR="00DB47A0" w:rsidRPr="0081193E" w:rsidRDefault="00DB47A0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пециальность – социальный педагог руководитель хореографического коллектива</w:t>
            </w:r>
          </w:p>
        </w:tc>
        <w:tc>
          <w:tcPr>
            <w:tcW w:w="2409" w:type="dxa"/>
            <w:shd w:val="clear" w:color="auto" w:fill="FFFFFF" w:themeFill="background1"/>
          </w:tcPr>
          <w:p w:rsidR="00DB47A0" w:rsidRPr="0081193E" w:rsidRDefault="00DB47A0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Центр непрерывного образования и повышения квалификации творческих и управленческих кадров сферы культуры Российский институт театрального искусства- 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ГИТИС, «Методика преподавания сценического танца»</w:t>
            </w:r>
          </w:p>
          <w:p w:rsidR="00DB47A0" w:rsidRPr="0081193E" w:rsidRDefault="00DB47A0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07-10.02.2022 г.</w:t>
            </w:r>
          </w:p>
        </w:tc>
        <w:tc>
          <w:tcPr>
            <w:tcW w:w="1134" w:type="dxa"/>
            <w:shd w:val="clear" w:color="auto" w:fill="FFFFFF" w:themeFill="background1"/>
          </w:tcPr>
          <w:p w:rsidR="00DB47A0" w:rsidRPr="0081193E" w:rsidRDefault="00DB47A0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25,2</w:t>
            </w:r>
          </w:p>
        </w:tc>
        <w:tc>
          <w:tcPr>
            <w:tcW w:w="1134" w:type="dxa"/>
            <w:shd w:val="clear" w:color="auto" w:fill="FFFFFF" w:themeFill="background1"/>
          </w:tcPr>
          <w:p w:rsidR="00DB47A0" w:rsidRPr="0081193E" w:rsidRDefault="00DB47A0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1193E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59" w:type="dxa"/>
            <w:shd w:val="clear" w:color="auto" w:fill="FFFFFF" w:themeFill="background1"/>
          </w:tcPr>
          <w:p w:rsidR="00DB47A0" w:rsidRPr="0081193E" w:rsidRDefault="00DB47A0" w:rsidP="00DB47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81193E">
              <w:rPr>
                <w:rFonts w:ascii="Times New Roman" w:hAnsi="Times New Roman"/>
                <w:sz w:val="20"/>
                <w:szCs w:val="20"/>
              </w:rPr>
              <w:t>ореографии</w:t>
            </w:r>
          </w:p>
        </w:tc>
      </w:tr>
    </w:tbl>
    <w:p w:rsidR="00DB47A0" w:rsidRDefault="00DB47A0" w:rsidP="00DB47A0">
      <w:pPr>
        <w:shd w:val="clear" w:color="auto" w:fill="FFFFFF" w:themeFill="background1"/>
        <w:spacing w:after="0"/>
        <w:rPr>
          <w:rFonts w:ascii="Times New Roman" w:hAnsi="Times New Roman"/>
          <w:b/>
          <w:sz w:val="28"/>
          <w:szCs w:val="28"/>
        </w:rPr>
      </w:pPr>
    </w:p>
    <w:p w:rsidR="00DB47A0" w:rsidRDefault="00DB47A0" w:rsidP="00DB47A0">
      <w:pPr>
        <w:shd w:val="clear" w:color="auto" w:fill="FFFFFF" w:themeFill="background1"/>
        <w:spacing w:after="0"/>
        <w:rPr>
          <w:rFonts w:ascii="Times New Roman" w:hAnsi="Times New Roman"/>
          <w:b/>
          <w:sz w:val="28"/>
          <w:szCs w:val="28"/>
        </w:rPr>
      </w:pPr>
    </w:p>
    <w:p w:rsidR="003B69A6" w:rsidRDefault="003B69A6"/>
    <w:sectPr w:rsidR="003B69A6" w:rsidSect="00DB47A0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24"/>
    <w:rsid w:val="003B69A6"/>
    <w:rsid w:val="006F5F01"/>
    <w:rsid w:val="00B25024"/>
    <w:rsid w:val="00C54CAB"/>
    <w:rsid w:val="00DB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ED248-4B6D-4501-9600-FC7335B2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7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7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2023-03-23T06:58:00Z</dcterms:created>
  <dcterms:modified xsi:type="dcterms:W3CDTF">2023-04-23T22:42:00Z</dcterms:modified>
</cp:coreProperties>
</file>